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7465E" w14:textId="495DBAB3" w:rsidR="00B80A9E" w:rsidRDefault="00B80A9E" w:rsidP="007A6422">
      <w:pPr>
        <w:pStyle w:val="Heading1"/>
      </w:pPr>
      <w:r w:rsidRPr="00B80A9E">
        <w:t>Time &amp; Scale</w:t>
      </w:r>
      <w:r w:rsidR="009468E6">
        <w:t xml:space="preserve"> agenda</w:t>
      </w:r>
    </w:p>
    <w:p w14:paraId="1809D2AA" w14:textId="7497F9F8" w:rsidR="007A6422" w:rsidRPr="007A6422" w:rsidRDefault="007A6422" w:rsidP="007A6422">
      <w:pPr>
        <w:pStyle w:val="Subtitle"/>
      </w:pPr>
      <w:r w:rsidRPr="009468E6">
        <w:t>Approximate time needed</w:t>
      </w:r>
      <w:r>
        <w:t xml:space="preserve">: </w:t>
      </w:r>
      <w:r w:rsidRPr="009468E6">
        <w:t>30-40 minutes</w:t>
      </w:r>
    </w:p>
    <w:p w14:paraId="6F87789B" w14:textId="77777777" w:rsidR="00B80A9E" w:rsidRPr="007A6422" w:rsidRDefault="00B80A9E" w:rsidP="007A6422">
      <w:pPr>
        <w:pStyle w:val="Heading2"/>
      </w:pPr>
      <w:r w:rsidRPr="007A6422">
        <w:t>Purpose</w:t>
      </w:r>
    </w:p>
    <w:p w14:paraId="5C3AEF6D" w14:textId="77777777" w:rsidR="009468E6" w:rsidRPr="007A6422" w:rsidRDefault="009468E6" w:rsidP="007A6422">
      <w:r w:rsidRPr="007A6422">
        <w:t>Use Time &amp; Scale to broaden the team’s view of the challenge by exploring it across time and at different levels of scale. The aim is to reveal influences, pressures and opportunities that might otherwise be missed.</w:t>
      </w:r>
    </w:p>
    <w:p w14:paraId="51F881AD" w14:textId="77777777" w:rsidR="00B80A9E" w:rsidRPr="00B80A9E" w:rsidRDefault="00B80A9E" w:rsidP="007A6422">
      <w:pPr>
        <w:pStyle w:val="Heading2"/>
      </w:pPr>
      <w:r w:rsidRPr="00B80A9E">
        <w:t>Before you begin</w:t>
      </w:r>
    </w:p>
    <w:p w14:paraId="45939E84" w14:textId="76310BDE" w:rsidR="00B80A9E" w:rsidRPr="00B80A9E" w:rsidRDefault="00B80A9E" w:rsidP="007A6422">
      <w:pPr>
        <w:pStyle w:val="ListParagraph"/>
        <w:numPr>
          <w:ilvl w:val="0"/>
          <w:numId w:val="14"/>
        </w:numPr>
      </w:pPr>
      <w:r w:rsidRPr="00B80A9E">
        <w:t>Time &amp; Scale worksheet visible and ready to use.</w:t>
      </w:r>
    </w:p>
    <w:p w14:paraId="717FE8BA" w14:textId="77777777" w:rsidR="009468E6" w:rsidRDefault="009468E6" w:rsidP="007A6422">
      <w:pPr>
        <w:pStyle w:val="ListParagraph"/>
        <w:numPr>
          <w:ilvl w:val="0"/>
          <w:numId w:val="14"/>
        </w:numPr>
      </w:pPr>
      <w:r w:rsidRPr="009468E6">
        <w:t>Sticky notes and pens available, or digital whiteboard prepared</w:t>
      </w:r>
    </w:p>
    <w:p w14:paraId="21E8AC91" w14:textId="02965BDF" w:rsidR="009468E6" w:rsidRDefault="009468E6" w:rsidP="007A6422">
      <w:pPr>
        <w:pStyle w:val="ListParagraph"/>
        <w:numPr>
          <w:ilvl w:val="0"/>
          <w:numId w:val="14"/>
        </w:numPr>
      </w:pPr>
      <w:r w:rsidRPr="009468E6">
        <w:t>Video ready to play</w:t>
      </w:r>
    </w:p>
    <w:p w14:paraId="06E305FD" w14:textId="16865C35" w:rsidR="009468E6" w:rsidRPr="00B80A9E" w:rsidRDefault="009468E6" w:rsidP="007A6422">
      <w:pPr>
        <w:pStyle w:val="ListParagraph"/>
        <w:numPr>
          <w:ilvl w:val="0"/>
          <w:numId w:val="14"/>
        </w:numPr>
      </w:pPr>
      <w:r w:rsidRPr="009468E6">
        <w:t>Bad Solution Park visible and ready to use</w:t>
      </w:r>
    </w:p>
    <w:p w14:paraId="506F500C" w14:textId="77777777" w:rsidR="00B80A9E" w:rsidRPr="00B80A9E" w:rsidRDefault="00B80A9E" w:rsidP="007A6422">
      <w:pPr>
        <w:pStyle w:val="Heading2"/>
      </w:pPr>
      <w:r w:rsidRPr="00B80A9E">
        <w:t>Start the tool</w:t>
      </w:r>
    </w:p>
    <w:p w14:paraId="595EB4EC" w14:textId="77777777" w:rsidR="00B80A9E" w:rsidRPr="00B80A9E" w:rsidRDefault="00B80A9E" w:rsidP="007A6422">
      <w:pPr>
        <w:pStyle w:val="ListParagraph"/>
        <w:numPr>
          <w:ilvl w:val="0"/>
          <w:numId w:val="15"/>
        </w:numPr>
      </w:pPr>
      <w:r w:rsidRPr="00B80A9E">
        <w:t>Play the Time &amp; Scale video.</w:t>
      </w:r>
    </w:p>
    <w:p w14:paraId="214FB666" w14:textId="77777777" w:rsidR="00B80A9E" w:rsidRPr="00B80A9E" w:rsidRDefault="00B80A9E" w:rsidP="007A6422">
      <w:pPr>
        <w:pStyle w:val="ListParagraph"/>
        <w:numPr>
          <w:ilvl w:val="0"/>
          <w:numId w:val="15"/>
        </w:numPr>
      </w:pPr>
      <w:r w:rsidRPr="00B80A9E">
        <w:t>Demonstrate the worksheet in your session environment.</w:t>
      </w:r>
    </w:p>
    <w:p w14:paraId="0A1539C7" w14:textId="77777777" w:rsidR="00B80A9E" w:rsidRPr="00B80A9E" w:rsidRDefault="00B80A9E" w:rsidP="007A6422">
      <w:pPr>
        <w:pStyle w:val="ListParagraph"/>
        <w:numPr>
          <w:ilvl w:val="0"/>
          <w:numId w:val="15"/>
        </w:numPr>
      </w:pPr>
      <w:r w:rsidRPr="00B80A9E">
        <w:t>Set expectations:</w:t>
      </w:r>
    </w:p>
    <w:p w14:paraId="6B564F26" w14:textId="77777777" w:rsidR="00B80A9E" w:rsidRPr="00B80A9E" w:rsidRDefault="00B80A9E" w:rsidP="007A6422">
      <w:pPr>
        <w:pStyle w:val="ListParagraph"/>
        <w:numPr>
          <w:ilvl w:val="0"/>
          <w:numId w:val="15"/>
        </w:numPr>
      </w:pPr>
      <w:r w:rsidRPr="00B80A9E">
        <w:t>define the periods of time and levels of scale first</w:t>
      </w:r>
    </w:p>
    <w:p w14:paraId="6927460F" w14:textId="77777777" w:rsidR="00B80A9E" w:rsidRPr="00B80A9E" w:rsidRDefault="00B80A9E" w:rsidP="007A6422">
      <w:pPr>
        <w:pStyle w:val="ListParagraph"/>
        <w:numPr>
          <w:ilvl w:val="0"/>
          <w:numId w:val="15"/>
        </w:numPr>
      </w:pPr>
      <w:r w:rsidRPr="00B80A9E">
        <w:t>map the challenge across all nine boxes</w:t>
      </w:r>
    </w:p>
    <w:p w14:paraId="22B7A4F6" w14:textId="77777777" w:rsidR="00B80A9E" w:rsidRPr="00B80A9E" w:rsidRDefault="00B80A9E" w:rsidP="007A6422">
      <w:pPr>
        <w:pStyle w:val="ListParagraph"/>
        <w:numPr>
          <w:ilvl w:val="0"/>
          <w:numId w:val="15"/>
        </w:numPr>
      </w:pPr>
      <w:r w:rsidRPr="00B80A9E">
        <w:t>capture one idea per sticky note</w:t>
      </w:r>
    </w:p>
    <w:p w14:paraId="7A404057" w14:textId="77777777" w:rsidR="00B80A9E" w:rsidRPr="00B80A9E" w:rsidRDefault="00B80A9E" w:rsidP="007A6422">
      <w:pPr>
        <w:pStyle w:val="ListParagraph"/>
        <w:numPr>
          <w:ilvl w:val="0"/>
          <w:numId w:val="15"/>
        </w:numPr>
      </w:pPr>
      <w:r w:rsidRPr="00B80A9E">
        <w:t>do not leave any box blank</w:t>
      </w:r>
    </w:p>
    <w:p w14:paraId="0DF134AE" w14:textId="77777777" w:rsidR="00B80A9E" w:rsidRPr="00B80A9E" w:rsidRDefault="00B80A9E" w:rsidP="007A6422">
      <w:pPr>
        <w:pStyle w:val="ListParagraph"/>
        <w:numPr>
          <w:ilvl w:val="0"/>
          <w:numId w:val="15"/>
        </w:numPr>
      </w:pPr>
      <w:r w:rsidRPr="00B80A9E">
        <w:t>keep the pace moving</w:t>
      </w:r>
    </w:p>
    <w:p w14:paraId="797EC06A" w14:textId="77777777" w:rsidR="00B80A9E" w:rsidRPr="00B80A9E" w:rsidRDefault="00B80A9E" w:rsidP="007A6422">
      <w:pPr>
        <w:pStyle w:val="Heading2"/>
      </w:pPr>
      <w:r w:rsidRPr="00B80A9E">
        <w:t>Run the tool</w:t>
      </w:r>
    </w:p>
    <w:p w14:paraId="42C4102C" w14:textId="77777777" w:rsidR="007A6422" w:rsidRPr="007A6422" w:rsidRDefault="00B80A9E" w:rsidP="007A6422">
      <w:pPr>
        <w:pStyle w:val="Heading3"/>
      </w:pPr>
      <w:r w:rsidRPr="007A6422">
        <w:t xml:space="preserve">Define the grid (5 minutes) </w:t>
      </w:r>
    </w:p>
    <w:p w14:paraId="2DC041EB" w14:textId="66E38DCE" w:rsidR="009468E6" w:rsidRPr="007A6422" w:rsidRDefault="00B80A9E" w:rsidP="007A6422">
      <w:r w:rsidRPr="007A6422">
        <w:t xml:space="preserve">Work together to </w:t>
      </w:r>
      <w:r w:rsidR="00EF5590" w:rsidRPr="007A6422">
        <w:t>agree</w:t>
      </w:r>
      <w:r w:rsidR="00F074AC" w:rsidRPr="007A6422">
        <w:t xml:space="preserve"> </w:t>
      </w:r>
      <w:r w:rsidRPr="007A6422">
        <w:t>the time periods and levels of scale for this challenge.</w:t>
      </w:r>
      <w:r w:rsidR="0087347F" w:rsidRPr="007A6422">
        <w:t xml:space="preserve"> </w:t>
      </w:r>
    </w:p>
    <w:p w14:paraId="7360755A" w14:textId="18F5EE36" w:rsidR="00B80A9E" w:rsidRPr="00B80A9E" w:rsidRDefault="00B80A9E" w:rsidP="007A6422">
      <w:r w:rsidRPr="00B80A9E">
        <w:t xml:space="preserve">The </w:t>
      </w:r>
      <w:r w:rsidR="00702EC1">
        <w:t>Session Leader</w:t>
      </w:r>
      <w:r w:rsidRPr="00B80A9E">
        <w:t>:</w:t>
      </w:r>
    </w:p>
    <w:p w14:paraId="5682EBD7" w14:textId="77777777" w:rsidR="00B80A9E" w:rsidRPr="00B80A9E" w:rsidRDefault="00B80A9E" w:rsidP="007A6422">
      <w:pPr>
        <w:pStyle w:val="ListParagraph"/>
        <w:numPr>
          <w:ilvl w:val="0"/>
          <w:numId w:val="15"/>
        </w:numPr>
      </w:pPr>
      <w:r w:rsidRPr="00B80A9E">
        <w:t>helps the team choose useful boundaries</w:t>
      </w:r>
    </w:p>
    <w:p w14:paraId="779E718A" w14:textId="77777777" w:rsidR="00B80A9E" w:rsidRPr="00B80A9E" w:rsidRDefault="00B80A9E" w:rsidP="007A6422">
      <w:pPr>
        <w:pStyle w:val="ListParagraph"/>
        <w:numPr>
          <w:ilvl w:val="0"/>
          <w:numId w:val="15"/>
        </w:numPr>
      </w:pPr>
      <w:r w:rsidRPr="00B80A9E">
        <w:t>keeps the definitions practical and clear</w:t>
      </w:r>
    </w:p>
    <w:p w14:paraId="1476C48E" w14:textId="77777777" w:rsidR="00B80A9E" w:rsidRPr="00B80A9E" w:rsidRDefault="00B80A9E" w:rsidP="007A6422">
      <w:pPr>
        <w:pStyle w:val="ListParagraph"/>
        <w:numPr>
          <w:ilvl w:val="0"/>
          <w:numId w:val="15"/>
        </w:numPr>
      </w:pPr>
      <w:r w:rsidRPr="00B80A9E">
        <w:t>avoids over-precision or abstract debate</w:t>
      </w:r>
    </w:p>
    <w:p w14:paraId="2B5F3429" w14:textId="77777777" w:rsidR="00B80A9E" w:rsidRPr="00B80A9E" w:rsidRDefault="00B80A9E" w:rsidP="007A6422">
      <w:pPr>
        <w:pStyle w:val="ListParagraph"/>
        <w:numPr>
          <w:ilvl w:val="0"/>
          <w:numId w:val="15"/>
        </w:numPr>
      </w:pPr>
      <w:r w:rsidRPr="00B80A9E">
        <w:t>checks that everyone understands what each row and column means</w:t>
      </w:r>
    </w:p>
    <w:p w14:paraId="44BA9E81" w14:textId="77777777" w:rsidR="007A6422" w:rsidRPr="007A6422" w:rsidRDefault="00B80A9E" w:rsidP="007A6422">
      <w:pPr>
        <w:pStyle w:val="Heading3"/>
      </w:pPr>
      <w:r w:rsidRPr="007A6422">
        <w:t>Map the challenge (</w:t>
      </w:r>
      <w:r w:rsidR="009468E6" w:rsidRPr="007A6422">
        <w:t xml:space="preserve">15-20 </w:t>
      </w:r>
      <w:r w:rsidRPr="007A6422">
        <w:t xml:space="preserve">minutes) </w:t>
      </w:r>
    </w:p>
    <w:p w14:paraId="1BD8464E" w14:textId="6E1F6034" w:rsidR="009468E6" w:rsidRDefault="00B80A9E" w:rsidP="007A6422">
      <w:r w:rsidRPr="00B80A9E">
        <w:t>The team writes ideas on sticky notes and places them across the grid.</w:t>
      </w:r>
      <w:r w:rsidR="0087347F">
        <w:t xml:space="preserve"> </w:t>
      </w:r>
    </w:p>
    <w:p w14:paraId="60F37100" w14:textId="77DF28C9" w:rsidR="00B80A9E" w:rsidRPr="00B80A9E" w:rsidRDefault="00B80A9E" w:rsidP="007A6422">
      <w:r w:rsidRPr="00B80A9E">
        <w:t xml:space="preserve">The </w:t>
      </w:r>
      <w:r w:rsidR="00702EC1">
        <w:t>Session Leader:</w:t>
      </w:r>
    </w:p>
    <w:p w14:paraId="7642F4C6" w14:textId="77777777" w:rsidR="00B80A9E" w:rsidRPr="00B80A9E" w:rsidRDefault="00B80A9E" w:rsidP="007A6422">
      <w:pPr>
        <w:pStyle w:val="ListParagraph"/>
        <w:numPr>
          <w:ilvl w:val="0"/>
          <w:numId w:val="15"/>
        </w:numPr>
      </w:pPr>
      <w:r w:rsidRPr="00B80A9E">
        <w:t>keeps attention moving across the whole worksheet, not just the centre</w:t>
      </w:r>
    </w:p>
    <w:p w14:paraId="01B53FBA" w14:textId="77777777" w:rsidR="00B80A9E" w:rsidRPr="00B80A9E" w:rsidRDefault="00B80A9E" w:rsidP="007A6422">
      <w:pPr>
        <w:pStyle w:val="ListParagraph"/>
        <w:numPr>
          <w:ilvl w:val="0"/>
          <w:numId w:val="15"/>
        </w:numPr>
      </w:pPr>
      <w:r w:rsidRPr="00B80A9E">
        <w:lastRenderedPageBreak/>
        <w:t>prompts the team to look at the wider system, the central focus and the smaller detail</w:t>
      </w:r>
    </w:p>
    <w:p w14:paraId="215A7659" w14:textId="77777777" w:rsidR="00B80A9E" w:rsidRPr="00B80A9E" w:rsidRDefault="00B80A9E" w:rsidP="007A6422">
      <w:pPr>
        <w:pStyle w:val="ListParagraph"/>
        <w:numPr>
          <w:ilvl w:val="0"/>
          <w:numId w:val="15"/>
        </w:numPr>
      </w:pPr>
      <w:r w:rsidRPr="00B80A9E">
        <w:t>prompts the team to think across time, not only about the present</w:t>
      </w:r>
    </w:p>
    <w:p w14:paraId="267AFB85" w14:textId="09167620" w:rsidR="00B80A9E" w:rsidRPr="00B80A9E" w:rsidRDefault="00B80A9E" w:rsidP="007A6422">
      <w:pPr>
        <w:pStyle w:val="ListParagraph"/>
        <w:numPr>
          <w:ilvl w:val="0"/>
          <w:numId w:val="15"/>
        </w:numPr>
      </w:pPr>
      <w:r w:rsidRPr="00B80A9E">
        <w:t xml:space="preserve">encourages breadth and momentum </w:t>
      </w:r>
    </w:p>
    <w:p w14:paraId="570FD6DC" w14:textId="77777777" w:rsidR="00B80A9E" w:rsidRPr="00B80A9E" w:rsidRDefault="00B80A9E" w:rsidP="007A6422">
      <w:pPr>
        <w:pStyle w:val="ListParagraph"/>
        <w:numPr>
          <w:ilvl w:val="0"/>
          <w:numId w:val="15"/>
        </w:numPr>
      </w:pPr>
      <w:r w:rsidRPr="00B80A9E">
        <w:t>gently questions unclear or misplaced sticky notes</w:t>
      </w:r>
    </w:p>
    <w:p w14:paraId="6C771AE4" w14:textId="77777777" w:rsidR="007A6422" w:rsidRPr="007A6422" w:rsidRDefault="00B80A9E" w:rsidP="007A6422">
      <w:pPr>
        <w:pStyle w:val="Heading3"/>
      </w:pPr>
      <w:r w:rsidRPr="007A6422">
        <w:t xml:space="preserve">Review and adjust (5 minutes) </w:t>
      </w:r>
    </w:p>
    <w:p w14:paraId="05B90920" w14:textId="5D6AFCF5" w:rsidR="009468E6" w:rsidRDefault="00B80A9E" w:rsidP="007A6422">
      <w:r w:rsidRPr="00B80A9E">
        <w:t>The team pauses to read the grid, check placement and strengthen the map.</w:t>
      </w:r>
      <w:r w:rsidR="0087347F">
        <w:t xml:space="preserve"> </w:t>
      </w:r>
    </w:p>
    <w:p w14:paraId="0121DC69" w14:textId="040D1A5D" w:rsidR="00B80A9E" w:rsidRPr="00B80A9E" w:rsidRDefault="00B80A9E" w:rsidP="007A6422">
      <w:r w:rsidRPr="00B80A9E">
        <w:t xml:space="preserve">The </w:t>
      </w:r>
      <w:r w:rsidR="00702EC1">
        <w:t>Session Leader:</w:t>
      </w:r>
    </w:p>
    <w:p w14:paraId="0B1147FE" w14:textId="77777777" w:rsidR="00B80A9E" w:rsidRPr="00B80A9E" w:rsidRDefault="00B80A9E" w:rsidP="007A6422">
      <w:pPr>
        <w:pStyle w:val="ListParagraph"/>
        <w:numPr>
          <w:ilvl w:val="0"/>
          <w:numId w:val="15"/>
        </w:numPr>
      </w:pPr>
      <w:r w:rsidRPr="00B80A9E">
        <w:t>asks what stands out</w:t>
      </w:r>
    </w:p>
    <w:p w14:paraId="31039652" w14:textId="77777777" w:rsidR="00B80A9E" w:rsidRPr="00B80A9E" w:rsidRDefault="00B80A9E" w:rsidP="007A6422">
      <w:pPr>
        <w:pStyle w:val="ListParagraph"/>
        <w:numPr>
          <w:ilvl w:val="0"/>
          <w:numId w:val="15"/>
        </w:numPr>
      </w:pPr>
      <w:r w:rsidRPr="00B80A9E">
        <w:t>checks whether any boxes are still thin or empty</w:t>
      </w:r>
    </w:p>
    <w:p w14:paraId="71AA8BDC" w14:textId="77777777" w:rsidR="00B80A9E" w:rsidRPr="00B80A9E" w:rsidRDefault="00B80A9E" w:rsidP="007A6422">
      <w:pPr>
        <w:pStyle w:val="ListParagraph"/>
        <w:numPr>
          <w:ilvl w:val="0"/>
          <w:numId w:val="15"/>
        </w:numPr>
      </w:pPr>
      <w:r w:rsidRPr="00B80A9E">
        <w:t>invites quick repositioning or clarification where needed</w:t>
      </w:r>
    </w:p>
    <w:p w14:paraId="36C464BB" w14:textId="07395310" w:rsidR="00B80A9E" w:rsidRPr="00B80A9E" w:rsidRDefault="00B80A9E" w:rsidP="007A6422">
      <w:pPr>
        <w:pStyle w:val="ListParagraph"/>
        <w:numPr>
          <w:ilvl w:val="0"/>
          <w:numId w:val="15"/>
        </w:numPr>
      </w:pPr>
      <w:r w:rsidRPr="00B80A9E">
        <w:t xml:space="preserve">keeps the team focused on sharpening the map, </w:t>
      </w:r>
      <w:r w:rsidR="0087347F">
        <w:t>solutions can be parked in the Bad Solutions Park</w:t>
      </w:r>
    </w:p>
    <w:p w14:paraId="27592816" w14:textId="741A5BBF" w:rsidR="00B80A9E" w:rsidRPr="007A6422" w:rsidRDefault="00B80A9E" w:rsidP="007A6422">
      <w:pPr>
        <w:pStyle w:val="Heading3"/>
      </w:pPr>
      <w:r w:rsidRPr="007A6422">
        <w:t>Close and capture outputs</w:t>
      </w:r>
      <w:r w:rsidR="009468E6" w:rsidRPr="007A6422">
        <w:t xml:space="preserve"> (5 minutes)</w:t>
      </w:r>
    </w:p>
    <w:p w14:paraId="72792157" w14:textId="77777777" w:rsidR="00975F73" w:rsidRDefault="00975F73" w:rsidP="007A6422">
      <w:pPr>
        <w:pStyle w:val="ListParagraph"/>
        <w:numPr>
          <w:ilvl w:val="0"/>
          <w:numId w:val="17"/>
        </w:numPr>
      </w:pPr>
      <w:r w:rsidRPr="00975F73">
        <w:t>Give the team a brief pause to look at the completed grid and acknowledge what is now clearer</w:t>
      </w:r>
    </w:p>
    <w:p w14:paraId="055DF288" w14:textId="77777777" w:rsidR="00975F73" w:rsidRDefault="00975F73" w:rsidP="007A6422">
      <w:pPr>
        <w:pStyle w:val="ListParagraph"/>
        <w:numPr>
          <w:ilvl w:val="0"/>
          <w:numId w:val="17"/>
        </w:numPr>
      </w:pPr>
      <w:r w:rsidRPr="00975F73">
        <w:t>Photograph the worksheet or export the digital board</w:t>
      </w:r>
    </w:p>
    <w:p w14:paraId="21C8E778" w14:textId="5CBA3705" w:rsidR="00975F73" w:rsidRDefault="00975F73" w:rsidP="007A6422">
      <w:pPr>
        <w:pStyle w:val="ListParagraph"/>
        <w:numPr>
          <w:ilvl w:val="0"/>
          <w:numId w:val="17"/>
        </w:numPr>
      </w:pPr>
      <w:r w:rsidRPr="00975F73">
        <w:t>Save outputs securely</w:t>
      </w:r>
    </w:p>
    <w:p w14:paraId="64FF0DF3" w14:textId="00D95A17" w:rsidR="00975F73" w:rsidRDefault="00975F73" w:rsidP="007A6422">
      <w:pPr>
        <w:pStyle w:val="ListParagraph"/>
        <w:numPr>
          <w:ilvl w:val="0"/>
          <w:numId w:val="17"/>
        </w:numPr>
      </w:pPr>
      <w:r w:rsidRPr="00975F73">
        <w:t>Close the tool and confirm what the team will take forward</w:t>
      </w:r>
    </w:p>
    <w:p w14:paraId="05B8FFC9" w14:textId="77777777" w:rsidR="00B80A9E" w:rsidRPr="00B80A9E" w:rsidRDefault="00B80A9E" w:rsidP="007A6422">
      <w:pPr>
        <w:pStyle w:val="Heading2"/>
      </w:pPr>
      <w:r w:rsidRPr="00B80A9E">
        <w:t>What good looks like</w:t>
      </w:r>
    </w:p>
    <w:p w14:paraId="253985E8" w14:textId="1B84526B" w:rsidR="00B80A9E" w:rsidRPr="00B80A9E" w:rsidRDefault="00702EC1" w:rsidP="007A6422">
      <w:pPr>
        <w:pStyle w:val="ListParagraph"/>
        <w:numPr>
          <w:ilvl w:val="0"/>
          <w:numId w:val="18"/>
        </w:numPr>
      </w:pPr>
      <w:r>
        <w:t>T</w:t>
      </w:r>
      <w:r w:rsidR="00B80A9E" w:rsidRPr="00B80A9E">
        <w:t>he time periods and scale levels are clear enough to guide the work</w:t>
      </w:r>
    </w:p>
    <w:p w14:paraId="2AD2DE7D" w14:textId="6D8C8F19" w:rsidR="00B80A9E" w:rsidRPr="00B80A9E" w:rsidRDefault="00702EC1" w:rsidP="007A6422">
      <w:pPr>
        <w:pStyle w:val="ListParagraph"/>
        <w:numPr>
          <w:ilvl w:val="0"/>
          <w:numId w:val="18"/>
        </w:numPr>
      </w:pPr>
      <w:r>
        <w:t>A</w:t>
      </w:r>
      <w:r w:rsidR="00B80A9E" w:rsidRPr="00B80A9E">
        <w:t>ll nine boxes contain relevant sticky notes</w:t>
      </w:r>
    </w:p>
    <w:p w14:paraId="76AE26A4" w14:textId="627CDA0C" w:rsidR="00B80A9E" w:rsidRPr="00B80A9E" w:rsidRDefault="00702EC1" w:rsidP="007A6422">
      <w:pPr>
        <w:pStyle w:val="ListParagraph"/>
        <w:numPr>
          <w:ilvl w:val="0"/>
          <w:numId w:val="18"/>
        </w:numPr>
      </w:pPr>
      <w:r>
        <w:t>T</w:t>
      </w:r>
      <w:r w:rsidR="00B80A9E" w:rsidRPr="00B80A9E">
        <w:t>he output gives a broader, clearer view of the challenge</w:t>
      </w:r>
    </w:p>
    <w:p w14:paraId="120D5B7D" w14:textId="44264123" w:rsidR="00B80A9E" w:rsidRPr="00B80A9E" w:rsidRDefault="00702EC1" w:rsidP="007A6422">
      <w:pPr>
        <w:pStyle w:val="ListParagraph"/>
        <w:numPr>
          <w:ilvl w:val="0"/>
          <w:numId w:val="18"/>
        </w:numPr>
      </w:pPr>
      <w:r>
        <w:t>N</w:t>
      </w:r>
      <w:r w:rsidR="00B80A9E" w:rsidRPr="00B80A9E">
        <w:t>ew influences, pressures or opportunities have become visible</w:t>
      </w:r>
    </w:p>
    <w:p w14:paraId="257B9245" w14:textId="459F3DE6" w:rsidR="00B80A9E" w:rsidRPr="00B80A9E" w:rsidRDefault="00B80A9E" w:rsidP="007A6422">
      <w:pPr>
        <w:pStyle w:val="Heading2"/>
      </w:pPr>
      <w:r w:rsidRPr="00B80A9E">
        <w:t xml:space="preserve">Outputs from this </w:t>
      </w:r>
      <w:r w:rsidR="00975F73">
        <w:t>tool</w:t>
      </w:r>
    </w:p>
    <w:p w14:paraId="10A71BF7" w14:textId="6019D0F2" w:rsidR="00B80A9E" w:rsidRPr="00B80A9E" w:rsidRDefault="00702EC1" w:rsidP="007A6422">
      <w:pPr>
        <w:pStyle w:val="ListParagraph"/>
        <w:numPr>
          <w:ilvl w:val="0"/>
          <w:numId w:val="19"/>
        </w:numPr>
      </w:pPr>
      <w:r>
        <w:t>A</w:t>
      </w:r>
      <w:r w:rsidR="00B80A9E" w:rsidRPr="00B80A9E">
        <w:t>greed time periods for this challenge</w:t>
      </w:r>
    </w:p>
    <w:p w14:paraId="75E87D5D" w14:textId="7A9945F8" w:rsidR="00B80A9E" w:rsidRPr="00B80A9E" w:rsidRDefault="00702EC1" w:rsidP="007A6422">
      <w:pPr>
        <w:pStyle w:val="ListParagraph"/>
        <w:numPr>
          <w:ilvl w:val="0"/>
          <w:numId w:val="19"/>
        </w:numPr>
      </w:pPr>
      <w:r>
        <w:t>A</w:t>
      </w:r>
      <w:r w:rsidR="00B80A9E" w:rsidRPr="00B80A9E">
        <w:t>greed levels of scale for this challenge</w:t>
      </w:r>
    </w:p>
    <w:p w14:paraId="731E402F" w14:textId="53F822CE" w:rsidR="00B80A9E" w:rsidRPr="00B80A9E" w:rsidRDefault="00702EC1" w:rsidP="007A6422">
      <w:pPr>
        <w:pStyle w:val="ListParagraph"/>
        <w:numPr>
          <w:ilvl w:val="0"/>
          <w:numId w:val="19"/>
        </w:numPr>
      </w:pPr>
      <w:r>
        <w:t>C</w:t>
      </w:r>
      <w:r w:rsidR="00B80A9E" w:rsidRPr="00B80A9E">
        <w:t>ompleted Time &amp; Scale grid</w:t>
      </w:r>
    </w:p>
    <w:p w14:paraId="6A913E63" w14:textId="32FB848F" w:rsidR="00B80A9E" w:rsidRPr="00B80A9E" w:rsidRDefault="00702EC1" w:rsidP="007A6422">
      <w:pPr>
        <w:pStyle w:val="ListParagraph"/>
        <w:numPr>
          <w:ilvl w:val="0"/>
          <w:numId w:val="19"/>
        </w:numPr>
      </w:pPr>
      <w:r>
        <w:t>W</w:t>
      </w:r>
      <w:r w:rsidR="00B80A9E" w:rsidRPr="00B80A9E">
        <w:t>orksheet or whiteboard output captured and saved</w:t>
      </w:r>
    </w:p>
    <w:p w14:paraId="61134AC8" w14:textId="77777777" w:rsidR="00B80A9E" w:rsidRPr="00B80A9E" w:rsidRDefault="00B80A9E" w:rsidP="007A6422">
      <w:pPr>
        <w:pStyle w:val="Heading2"/>
      </w:pPr>
      <w:r w:rsidRPr="00B80A9E">
        <w:t>Delivery notes</w:t>
      </w:r>
    </w:p>
    <w:p w14:paraId="3C28CD4C" w14:textId="77777777" w:rsidR="00B80A9E" w:rsidRPr="00B80A9E" w:rsidRDefault="00B80A9E" w:rsidP="007A6422">
      <w:r w:rsidRPr="00B80A9E">
        <w:t>Adapt the time periods and levels of scale to suit the challenge. Keep the boundaries clear enough to guide thinking, but do not let the team get stuck debating definitions.</w:t>
      </w:r>
    </w:p>
    <w:p w14:paraId="56DC0848" w14:textId="77777777" w:rsidR="00E40BA4" w:rsidRPr="00B80A9E" w:rsidRDefault="00E40BA4" w:rsidP="007A6422"/>
    <w:sectPr w:rsidR="00E40BA4" w:rsidRPr="00B80A9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C2036"/>
    <w:multiLevelType w:val="multilevel"/>
    <w:tmpl w:val="02945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C2A76"/>
    <w:multiLevelType w:val="multilevel"/>
    <w:tmpl w:val="3CDC4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8E1C7E"/>
    <w:multiLevelType w:val="hybridMultilevel"/>
    <w:tmpl w:val="6B66A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8B1116"/>
    <w:multiLevelType w:val="multilevel"/>
    <w:tmpl w:val="544C6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62456E"/>
    <w:multiLevelType w:val="multilevel"/>
    <w:tmpl w:val="C56C5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3A0663"/>
    <w:multiLevelType w:val="multilevel"/>
    <w:tmpl w:val="56345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992EE1"/>
    <w:multiLevelType w:val="hybridMultilevel"/>
    <w:tmpl w:val="30C45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D65BBD"/>
    <w:multiLevelType w:val="multilevel"/>
    <w:tmpl w:val="3E465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B46A6F"/>
    <w:multiLevelType w:val="hybridMultilevel"/>
    <w:tmpl w:val="CEA62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3F2F4B"/>
    <w:multiLevelType w:val="multilevel"/>
    <w:tmpl w:val="2EEC6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0256844"/>
    <w:multiLevelType w:val="multilevel"/>
    <w:tmpl w:val="A8AC6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09350A"/>
    <w:multiLevelType w:val="hybridMultilevel"/>
    <w:tmpl w:val="E69A4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873993"/>
    <w:multiLevelType w:val="multilevel"/>
    <w:tmpl w:val="12CC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1E1FE3"/>
    <w:multiLevelType w:val="multilevel"/>
    <w:tmpl w:val="EB1E8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ADA29D2"/>
    <w:multiLevelType w:val="multilevel"/>
    <w:tmpl w:val="26A26A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1263ABF"/>
    <w:multiLevelType w:val="hybridMultilevel"/>
    <w:tmpl w:val="E67251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412919"/>
    <w:multiLevelType w:val="multilevel"/>
    <w:tmpl w:val="CCBCE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D61DE1"/>
    <w:multiLevelType w:val="hybridMultilevel"/>
    <w:tmpl w:val="CB366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4F721A"/>
    <w:multiLevelType w:val="multilevel"/>
    <w:tmpl w:val="63D66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2475907">
    <w:abstractNumId w:val="13"/>
  </w:num>
  <w:num w:numId="2" w16cid:durableId="1677027130">
    <w:abstractNumId w:val="4"/>
  </w:num>
  <w:num w:numId="3" w16cid:durableId="1628387077">
    <w:abstractNumId w:val="14"/>
  </w:num>
  <w:num w:numId="4" w16cid:durableId="847018319">
    <w:abstractNumId w:val="0"/>
  </w:num>
  <w:num w:numId="5" w16cid:durableId="1538004973">
    <w:abstractNumId w:val="3"/>
  </w:num>
  <w:num w:numId="6" w16cid:durableId="1042751941">
    <w:abstractNumId w:val="5"/>
  </w:num>
  <w:num w:numId="7" w16cid:durableId="1357074720">
    <w:abstractNumId w:val="7"/>
  </w:num>
  <w:num w:numId="8" w16cid:durableId="601911738">
    <w:abstractNumId w:val="16"/>
  </w:num>
  <w:num w:numId="9" w16cid:durableId="5207821">
    <w:abstractNumId w:val="9"/>
  </w:num>
  <w:num w:numId="10" w16cid:durableId="1076248909">
    <w:abstractNumId w:val="18"/>
  </w:num>
  <w:num w:numId="11" w16cid:durableId="2067607114">
    <w:abstractNumId w:val="12"/>
  </w:num>
  <w:num w:numId="12" w16cid:durableId="1601454853">
    <w:abstractNumId w:val="1"/>
  </w:num>
  <w:num w:numId="13" w16cid:durableId="1366369941">
    <w:abstractNumId w:val="10"/>
  </w:num>
  <w:num w:numId="14" w16cid:durableId="1744332164">
    <w:abstractNumId w:val="11"/>
  </w:num>
  <w:num w:numId="15" w16cid:durableId="1014191212">
    <w:abstractNumId w:val="17"/>
  </w:num>
  <w:num w:numId="16" w16cid:durableId="921333712">
    <w:abstractNumId w:val="15"/>
  </w:num>
  <w:num w:numId="17" w16cid:durableId="1109544588">
    <w:abstractNumId w:val="2"/>
  </w:num>
  <w:num w:numId="18" w16cid:durableId="384912986">
    <w:abstractNumId w:val="6"/>
  </w:num>
  <w:num w:numId="19" w16cid:durableId="3501069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873"/>
    <w:rsid w:val="000030CF"/>
    <w:rsid w:val="00012F58"/>
    <w:rsid w:val="000275D3"/>
    <w:rsid w:val="00032E1E"/>
    <w:rsid w:val="00035543"/>
    <w:rsid w:val="000661C1"/>
    <w:rsid w:val="000B7AF9"/>
    <w:rsid w:val="00107741"/>
    <w:rsid w:val="001B6B9E"/>
    <w:rsid w:val="001B7C61"/>
    <w:rsid w:val="001E3AC3"/>
    <w:rsid w:val="001E50BB"/>
    <w:rsid w:val="00227D83"/>
    <w:rsid w:val="00273E65"/>
    <w:rsid w:val="0029425D"/>
    <w:rsid w:val="002B1B24"/>
    <w:rsid w:val="002B6B26"/>
    <w:rsid w:val="002D0244"/>
    <w:rsid w:val="002F26E0"/>
    <w:rsid w:val="00321A0A"/>
    <w:rsid w:val="00352479"/>
    <w:rsid w:val="003D374F"/>
    <w:rsid w:val="003E0D0F"/>
    <w:rsid w:val="00457D92"/>
    <w:rsid w:val="004823D7"/>
    <w:rsid w:val="004968F2"/>
    <w:rsid w:val="004C2EB1"/>
    <w:rsid w:val="004C3CC6"/>
    <w:rsid w:val="004F6B4A"/>
    <w:rsid w:val="00547E47"/>
    <w:rsid w:val="005B3F17"/>
    <w:rsid w:val="005E170D"/>
    <w:rsid w:val="005E6ED2"/>
    <w:rsid w:val="005F1D41"/>
    <w:rsid w:val="006058EB"/>
    <w:rsid w:val="00611985"/>
    <w:rsid w:val="006210E1"/>
    <w:rsid w:val="0062191C"/>
    <w:rsid w:val="006F3556"/>
    <w:rsid w:val="006F4748"/>
    <w:rsid w:val="00702EC1"/>
    <w:rsid w:val="0076362F"/>
    <w:rsid w:val="007A6422"/>
    <w:rsid w:val="007E443A"/>
    <w:rsid w:val="008066B6"/>
    <w:rsid w:val="00815A82"/>
    <w:rsid w:val="00821038"/>
    <w:rsid w:val="0084523B"/>
    <w:rsid w:val="00866D83"/>
    <w:rsid w:val="0087347F"/>
    <w:rsid w:val="00885760"/>
    <w:rsid w:val="00886824"/>
    <w:rsid w:val="00901126"/>
    <w:rsid w:val="00916229"/>
    <w:rsid w:val="009211CB"/>
    <w:rsid w:val="00926298"/>
    <w:rsid w:val="0093098F"/>
    <w:rsid w:val="009321AD"/>
    <w:rsid w:val="009468E6"/>
    <w:rsid w:val="00955A22"/>
    <w:rsid w:val="00975F73"/>
    <w:rsid w:val="009A673F"/>
    <w:rsid w:val="009B4832"/>
    <w:rsid w:val="009D2BC3"/>
    <w:rsid w:val="009D5748"/>
    <w:rsid w:val="009F2DCE"/>
    <w:rsid w:val="009F53B3"/>
    <w:rsid w:val="00A26DBF"/>
    <w:rsid w:val="00A3270B"/>
    <w:rsid w:val="00A50EF0"/>
    <w:rsid w:val="00A66439"/>
    <w:rsid w:val="00A70995"/>
    <w:rsid w:val="00A72151"/>
    <w:rsid w:val="00A83867"/>
    <w:rsid w:val="00A847CF"/>
    <w:rsid w:val="00A86EBF"/>
    <w:rsid w:val="00AB0D68"/>
    <w:rsid w:val="00AD110A"/>
    <w:rsid w:val="00AE6125"/>
    <w:rsid w:val="00B7195D"/>
    <w:rsid w:val="00B80A9E"/>
    <w:rsid w:val="00C01D6C"/>
    <w:rsid w:val="00C15738"/>
    <w:rsid w:val="00C25EB3"/>
    <w:rsid w:val="00C71F38"/>
    <w:rsid w:val="00C87C89"/>
    <w:rsid w:val="00C94017"/>
    <w:rsid w:val="00CF15C6"/>
    <w:rsid w:val="00D62BC9"/>
    <w:rsid w:val="00D97753"/>
    <w:rsid w:val="00DA7568"/>
    <w:rsid w:val="00DB6365"/>
    <w:rsid w:val="00DC7356"/>
    <w:rsid w:val="00E01CD4"/>
    <w:rsid w:val="00E40BA4"/>
    <w:rsid w:val="00E46100"/>
    <w:rsid w:val="00E729DB"/>
    <w:rsid w:val="00E73CE9"/>
    <w:rsid w:val="00E73FA3"/>
    <w:rsid w:val="00EE28B1"/>
    <w:rsid w:val="00EF5590"/>
    <w:rsid w:val="00F074AC"/>
    <w:rsid w:val="00F46B0D"/>
    <w:rsid w:val="00F47648"/>
    <w:rsid w:val="00FA2A7D"/>
    <w:rsid w:val="00FE18F0"/>
    <w:rsid w:val="00FE4873"/>
    <w:rsid w:val="00FE7CCD"/>
    <w:rsid w:val="00FF70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AEDF1"/>
  <w15:chartTrackingRefBased/>
  <w15:docId w15:val="{9CCF55C7-4F7A-4DCD-8341-F926B1222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422"/>
    <w:pPr>
      <w:spacing w:after="120"/>
    </w:pPr>
    <w:rPr>
      <w:rFonts w:ascii="Myriad Pro" w:hAnsi="Myriad Pro"/>
      <w:sz w:val="24"/>
      <w:szCs w:val="24"/>
    </w:rPr>
  </w:style>
  <w:style w:type="paragraph" w:styleId="Heading1">
    <w:name w:val="heading 1"/>
    <w:basedOn w:val="Normal"/>
    <w:next w:val="Normal"/>
    <w:link w:val="Heading1Char"/>
    <w:uiPriority w:val="9"/>
    <w:qFormat/>
    <w:rsid w:val="00E73FA3"/>
    <w:pPr>
      <w:outlineLvl w:val="0"/>
    </w:pPr>
    <w:rPr>
      <w:b/>
      <w:bCs/>
      <w:sz w:val="36"/>
      <w:szCs w:val="36"/>
    </w:rPr>
  </w:style>
  <w:style w:type="paragraph" w:styleId="Heading2">
    <w:name w:val="heading 2"/>
    <w:basedOn w:val="Normal"/>
    <w:next w:val="Normal"/>
    <w:link w:val="Heading2Char"/>
    <w:uiPriority w:val="9"/>
    <w:unhideWhenUsed/>
    <w:qFormat/>
    <w:rsid w:val="007A6422"/>
    <w:pPr>
      <w:shd w:val="clear" w:color="auto" w:fill="D9D9D9" w:themeFill="background1" w:themeFillShade="D9"/>
      <w:spacing w:before="360"/>
      <w:outlineLvl w:val="1"/>
    </w:pPr>
    <w:rPr>
      <w:b/>
      <w:bCs/>
      <w:sz w:val="28"/>
      <w:szCs w:val="28"/>
    </w:rPr>
  </w:style>
  <w:style w:type="paragraph" w:styleId="Heading3">
    <w:name w:val="heading 3"/>
    <w:basedOn w:val="Normal"/>
    <w:next w:val="Normal"/>
    <w:link w:val="Heading3Char"/>
    <w:uiPriority w:val="9"/>
    <w:unhideWhenUsed/>
    <w:qFormat/>
    <w:rsid w:val="007A6422"/>
    <w:pPr>
      <w:spacing w:before="240" w:after="80"/>
      <w:outlineLvl w:val="2"/>
    </w:pPr>
    <w:rPr>
      <w:b/>
      <w:bCs/>
    </w:rPr>
  </w:style>
  <w:style w:type="paragraph" w:styleId="Heading4">
    <w:name w:val="heading 4"/>
    <w:basedOn w:val="Normal"/>
    <w:next w:val="Normal"/>
    <w:link w:val="Heading4Char"/>
    <w:uiPriority w:val="9"/>
    <w:unhideWhenUsed/>
    <w:qFormat/>
    <w:rsid w:val="00E73FA3"/>
    <w:pPr>
      <w:outlineLvl w:val="3"/>
    </w:pPr>
    <w:rPr>
      <w:b/>
      <w:bCs/>
      <w:i/>
      <w:iCs/>
    </w:rPr>
  </w:style>
  <w:style w:type="paragraph" w:styleId="Heading5">
    <w:name w:val="heading 5"/>
    <w:basedOn w:val="Normal"/>
    <w:next w:val="Normal"/>
    <w:link w:val="Heading5Char"/>
    <w:uiPriority w:val="9"/>
    <w:semiHidden/>
    <w:unhideWhenUsed/>
    <w:qFormat/>
    <w:rsid w:val="00FE487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E487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487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487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487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Reference">
    <w:name w:val="Intense Reference"/>
    <w:uiPriority w:val="32"/>
    <w:qFormat/>
    <w:rsid w:val="00DB6365"/>
    <w:rPr>
      <w:b/>
      <w:bCs/>
      <w:i/>
      <w:iCs/>
      <w:caps/>
      <w:color w:val="008774"/>
    </w:rPr>
  </w:style>
  <w:style w:type="character" w:customStyle="1" w:styleId="Heading1Char">
    <w:name w:val="Heading 1 Char"/>
    <w:basedOn w:val="DefaultParagraphFont"/>
    <w:link w:val="Heading1"/>
    <w:uiPriority w:val="9"/>
    <w:rsid w:val="00E73FA3"/>
    <w:rPr>
      <w:rFonts w:ascii="Myriad Pro" w:hAnsi="Myriad Pro"/>
      <w:b/>
      <w:bCs/>
      <w:sz w:val="36"/>
      <w:szCs w:val="36"/>
    </w:rPr>
  </w:style>
  <w:style w:type="character" w:customStyle="1" w:styleId="Heading2Char">
    <w:name w:val="Heading 2 Char"/>
    <w:basedOn w:val="DefaultParagraphFont"/>
    <w:link w:val="Heading2"/>
    <w:uiPriority w:val="9"/>
    <w:rsid w:val="007A6422"/>
    <w:rPr>
      <w:rFonts w:ascii="Myriad Pro" w:hAnsi="Myriad Pro"/>
      <w:b/>
      <w:bCs/>
      <w:sz w:val="28"/>
      <w:szCs w:val="28"/>
      <w:shd w:val="clear" w:color="auto" w:fill="D9D9D9" w:themeFill="background1" w:themeFillShade="D9"/>
    </w:rPr>
  </w:style>
  <w:style w:type="character" w:customStyle="1" w:styleId="Heading3Char">
    <w:name w:val="Heading 3 Char"/>
    <w:basedOn w:val="DefaultParagraphFont"/>
    <w:link w:val="Heading3"/>
    <w:uiPriority w:val="9"/>
    <w:rsid w:val="007A6422"/>
    <w:rPr>
      <w:rFonts w:ascii="Myriad Pro" w:hAnsi="Myriad Pro"/>
      <w:b/>
      <w:bCs/>
      <w:sz w:val="24"/>
      <w:szCs w:val="24"/>
    </w:rPr>
  </w:style>
  <w:style w:type="character" w:customStyle="1" w:styleId="Heading4Char">
    <w:name w:val="Heading 4 Char"/>
    <w:basedOn w:val="DefaultParagraphFont"/>
    <w:link w:val="Heading4"/>
    <w:uiPriority w:val="9"/>
    <w:rsid w:val="00E73FA3"/>
    <w:rPr>
      <w:rFonts w:ascii="Myriad Pro" w:hAnsi="Myriad Pro"/>
      <w:b/>
      <w:bCs/>
      <w:i/>
      <w:iCs/>
      <w:sz w:val="24"/>
      <w:szCs w:val="24"/>
    </w:rPr>
  </w:style>
  <w:style w:type="character" w:customStyle="1" w:styleId="Heading5Char">
    <w:name w:val="Heading 5 Char"/>
    <w:basedOn w:val="DefaultParagraphFont"/>
    <w:link w:val="Heading5"/>
    <w:uiPriority w:val="9"/>
    <w:semiHidden/>
    <w:rsid w:val="00FE487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E48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48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48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4873"/>
    <w:rPr>
      <w:rFonts w:eastAsiaTheme="majorEastAsia" w:cstheme="majorBidi"/>
      <w:color w:val="272727" w:themeColor="text1" w:themeTint="D8"/>
    </w:rPr>
  </w:style>
  <w:style w:type="paragraph" w:styleId="Title">
    <w:name w:val="Title"/>
    <w:basedOn w:val="Normal"/>
    <w:next w:val="Normal"/>
    <w:link w:val="TitleChar"/>
    <w:uiPriority w:val="10"/>
    <w:qFormat/>
    <w:rsid w:val="00FE48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48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347F"/>
    <w:rPr>
      <w:b/>
      <w:bCs/>
      <w:sz w:val="28"/>
      <w:szCs w:val="28"/>
    </w:rPr>
  </w:style>
  <w:style w:type="character" w:customStyle="1" w:styleId="SubtitleChar">
    <w:name w:val="Subtitle Char"/>
    <w:basedOn w:val="DefaultParagraphFont"/>
    <w:link w:val="Subtitle"/>
    <w:uiPriority w:val="11"/>
    <w:rsid w:val="0087347F"/>
    <w:rPr>
      <w:rFonts w:ascii="Myriad Pro" w:hAnsi="Myriad Pro"/>
      <w:b/>
      <w:bCs/>
      <w:sz w:val="28"/>
      <w:szCs w:val="28"/>
    </w:rPr>
  </w:style>
  <w:style w:type="paragraph" w:styleId="Quote">
    <w:name w:val="Quote"/>
    <w:basedOn w:val="Normal"/>
    <w:next w:val="Normal"/>
    <w:link w:val="QuoteChar"/>
    <w:uiPriority w:val="29"/>
    <w:qFormat/>
    <w:rsid w:val="00FE4873"/>
    <w:pPr>
      <w:spacing w:before="160"/>
      <w:jc w:val="center"/>
    </w:pPr>
    <w:rPr>
      <w:i/>
      <w:iCs/>
      <w:color w:val="404040" w:themeColor="text1" w:themeTint="BF"/>
    </w:rPr>
  </w:style>
  <w:style w:type="character" w:customStyle="1" w:styleId="QuoteChar">
    <w:name w:val="Quote Char"/>
    <w:basedOn w:val="DefaultParagraphFont"/>
    <w:link w:val="Quote"/>
    <w:uiPriority w:val="29"/>
    <w:rsid w:val="00FE4873"/>
    <w:rPr>
      <w:i/>
      <w:iCs/>
      <w:color w:val="404040" w:themeColor="text1" w:themeTint="BF"/>
    </w:rPr>
  </w:style>
  <w:style w:type="paragraph" w:styleId="ListParagraph">
    <w:name w:val="List Paragraph"/>
    <w:basedOn w:val="Normal"/>
    <w:uiPriority w:val="34"/>
    <w:qFormat/>
    <w:rsid w:val="00FE4873"/>
    <w:pPr>
      <w:ind w:left="720"/>
      <w:contextualSpacing/>
    </w:pPr>
  </w:style>
  <w:style w:type="character" w:styleId="IntenseEmphasis">
    <w:name w:val="Intense Emphasis"/>
    <w:basedOn w:val="DefaultParagraphFont"/>
    <w:uiPriority w:val="21"/>
    <w:qFormat/>
    <w:rsid w:val="00FE4873"/>
    <w:rPr>
      <w:i/>
      <w:iCs/>
      <w:color w:val="2F5496" w:themeColor="accent1" w:themeShade="BF"/>
    </w:rPr>
  </w:style>
  <w:style w:type="paragraph" w:styleId="IntenseQuote">
    <w:name w:val="Intense Quote"/>
    <w:basedOn w:val="Normal"/>
    <w:next w:val="Normal"/>
    <w:link w:val="IntenseQuoteChar"/>
    <w:uiPriority w:val="30"/>
    <w:qFormat/>
    <w:rsid w:val="00FE487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E4873"/>
    <w:rPr>
      <w:i/>
      <w:iCs/>
      <w:color w:val="2F5496" w:themeColor="accent1" w:themeShade="BF"/>
    </w:rPr>
  </w:style>
  <w:style w:type="paragraph" w:styleId="Revision">
    <w:name w:val="Revision"/>
    <w:hidden/>
    <w:uiPriority w:val="99"/>
    <w:semiHidden/>
    <w:rsid w:val="00012F58"/>
    <w:pPr>
      <w:spacing w:after="0" w:line="240" w:lineRule="auto"/>
    </w:pPr>
    <w:rPr>
      <w:rFonts w:ascii="Myriad Pro" w:hAnsi="Myriad Pro"/>
      <w:sz w:val="24"/>
      <w:szCs w:val="24"/>
    </w:rPr>
  </w:style>
  <w:style w:type="character" w:styleId="CommentReference">
    <w:name w:val="annotation reference"/>
    <w:basedOn w:val="DefaultParagraphFont"/>
    <w:uiPriority w:val="99"/>
    <w:semiHidden/>
    <w:unhideWhenUsed/>
    <w:rsid w:val="00C71F38"/>
    <w:rPr>
      <w:sz w:val="16"/>
      <w:szCs w:val="16"/>
    </w:rPr>
  </w:style>
  <w:style w:type="paragraph" w:styleId="CommentText">
    <w:name w:val="annotation text"/>
    <w:basedOn w:val="Normal"/>
    <w:link w:val="CommentTextChar"/>
    <w:uiPriority w:val="99"/>
    <w:unhideWhenUsed/>
    <w:rsid w:val="00C71F38"/>
    <w:pPr>
      <w:spacing w:line="240" w:lineRule="auto"/>
    </w:pPr>
    <w:rPr>
      <w:sz w:val="20"/>
      <w:szCs w:val="20"/>
    </w:rPr>
  </w:style>
  <w:style w:type="character" w:customStyle="1" w:styleId="CommentTextChar">
    <w:name w:val="Comment Text Char"/>
    <w:basedOn w:val="DefaultParagraphFont"/>
    <w:link w:val="CommentText"/>
    <w:uiPriority w:val="99"/>
    <w:rsid w:val="00C71F38"/>
    <w:rPr>
      <w:rFonts w:ascii="Myriad Pro" w:hAnsi="Myriad Pro"/>
      <w:sz w:val="20"/>
      <w:szCs w:val="20"/>
    </w:rPr>
  </w:style>
  <w:style w:type="paragraph" w:styleId="CommentSubject">
    <w:name w:val="annotation subject"/>
    <w:basedOn w:val="CommentText"/>
    <w:next w:val="CommentText"/>
    <w:link w:val="CommentSubjectChar"/>
    <w:uiPriority w:val="99"/>
    <w:semiHidden/>
    <w:unhideWhenUsed/>
    <w:rsid w:val="00C71F38"/>
    <w:rPr>
      <w:b/>
      <w:bCs/>
    </w:rPr>
  </w:style>
  <w:style w:type="character" w:customStyle="1" w:styleId="CommentSubjectChar">
    <w:name w:val="Comment Subject Char"/>
    <w:basedOn w:val="CommentTextChar"/>
    <w:link w:val="CommentSubject"/>
    <w:uiPriority w:val="99"/>
    <w:semiHidden/>
    <w:rsid w:val="00C71F38"/>
    <w:rPr>
      <w:rFonts w:ascii="Myriad Pro" w:hAnsi="Myriad Pro"/>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414</Words>
  <Characters>2362</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Time &amp; Scale agenda</vt:lpstr>
      <vt:lpstr>    Purpose</vt:lpstr>
      <vt:lpstr>    Before you begin</vt:lpstr>
      <vt:lpstr>    Start the tool</vt:lpstr>
      <vt:lpstr>    Run the tool</vt:lpstr>
      <vt:lpstr>        Define the grid (5 minutes) </vt:lpstr>
      <vt:lpstr>        Map the challenge (15-20 minutes) </vt:lpstr>
      <vt:lpstr>        Review and adjust (5 minutes) </vt:lpstr>
      <vt:lpstr>        Close and capture outputs (5 minutes)</vt:lpstr>
      <vt:lpstr>    What good looks like</vt:lpstr>
      <vt:lpstr>    Outputs from this step</vt:lpstr>
      <vt:lpstr>    Delivery notes</vt:lpstr>
    </vt:vector>
  </TitlesOfParts>
  <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Raybould</dc:creator>
  <cp:keywords/>
  <dc:description/>
  <cp:lastModifiedBy>Kathryn Raybould</cp:lastModifiedBy>
  <cp:revision>3</cp:revision>
  <dcterms:created xsi:type="dcterms:W3CDTF">2026-04-22T10:02:00Z</dcterms:created>
  <dcterms:modified xsi:type="dcterms:W3CDTF">2026-04-22T10:24:00Z</dcterms:modified>
</cp:coreProperties>
</file>